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Выпускники колледжей, поступающие в вузы на обучение по тому же профилю, освобождаются от сдачи ЕГЭ</w:t>
      </w:r>
    </w:p>
    <w:p w14:paraId="02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3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Федеральным законом от 21.04.2025 №85-ФЗ «О внесении изменений в статью 70 Федерального закона «Об образовании в Российской Федерации» предусмотрено, что выпускники колледжей, поступающие в вузы на обучение по тому же профилю, освобождаются от сдачи ЕГЭ.</w:t>
      </w:r>
    </w:p>
    <w:p w14:paraId="04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5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Абитуриент сможет поступить в вуз только по результатам вступительных испытаний в случае, если его профиль обучения в колледже или техникуме соответствует профилю программ бакалавриата или специалитета в вузе.</w:t>
      </w:r>
    </w:p>
    <w:p w14:paraId="06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7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Также установлено, что прием на обучение по программам бакалавриата и специалитета лиц, имеющих высшее образование, будет проводиться по результатам вступительных испытаний, форму и перечень которых определит вуз.</w:t>
      </w:r>
    </w:p>
    <w:p w14:paraId="08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9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A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Прокурор Курманаевского района</w:t>
      </w:r>
    </w:p>
    <w:p w14:paraId="0B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</w:p>
    <w:p w14:paraId="0C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советник юстиции                                                                                     Ю.Е. Кучуров</w:t>
      </w:r>
    </w:p>
    <w:p w14:paraId="0D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E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2025-11-21T07:08:29Z</dcterms:modified>
</cp:coreProperties>
</file>